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2D46" w14:textId="1273BDA6" w:rsidR="00116E36" w:rsidRPr="00550B0C" w:rsidRDefault="00550B0C">
      <w:pPr>
        <w:rPr>
          <w:b/>
          <w:bCs/>
          <w:sz w:val="48"/>
          <w:szCs w:val="4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50B0C">
        <w:rPr>
          <w:b/>
          <w:bCs/>
          <w:sz w:val="48"/>
          <w:szCs w:val="48"/>
        </w:rPr>
        <w:t>How to vote to fix the Black Head Toilets</w:t>
      </w:r>
    </w:p>
    <w:p w14:paraId="4E8D3911" w14:textId="77CC46F5" w:rsidR="00353F94" w:rsidRDefault="00B4765C">
      <w:pPr>
        <w:rPr>
          <w:sz w:val="32"/>
          <w:szCs w:val="32"/>
        </w:rPr>
      </w:pPr>
      <w:r>
        <w:rPr>
          <w:sz w:val="32"/>
          <w:szCs w:val="32"/>
        </w:rPr>
        <w:t xml:space="preserve">Put </w:t>
      </w:r>
      <w:r w:rsidR="00C5679A" w:rsidRPr="00B4765C">
        <w:rPr>
          <w:color w:val="00B0F0"/>
          <w:sz w:val="32"/>
          <w:szCs w:val="32"/>
        </w:rPr>
        <w:t>MyServiceNSW</w:t>
      </w:r>
      <w:r>
        <w:rPr>
          <w:sz w:val="32"/>
          <w:szCs w:val="32"/>
        </w:rPr>
        <w:t xml:space="preserve"> in your search engine (</w:t>
      </w:r>
      <w:r w:rsidR="00C05831">
        <w:rPr>
          <w:sz w:val="32"/>
          <w:szCs w:val="32"/>
        </w:rPr>
        <w:t>E</w:t>
      </w:r>
      <w:r>
        <w:rPr>
          <w:sz w:val="32"/>
          <w:szCs w:val="32"/>
        </w:rPr>
        <w:t>xplorer</w:t>
      </w:r>
      <w:r w:rsidR="00C05831">
        <w:rPr>
          <w:sz w:val="32"/>
          <w:szCs w:val="32"/>
        </w:rPr>
        <w:t xml:space="preserve"> or </w:t>
      </w:r>
      <w:r>
        <w:rPr>
          <w:sz w:val="32"/>
          <w:szCs w:val="32"/>
        </w:rPr>
        <w:t>Chrome)</w:t>
      </w:r>
    </w:p>
    <w:p w14:paraId="38E2D530" w14:textId="11302579" w:rsidR="00B4765C" w:rsidRDefault="00B4765C">
      <w:pPr>
        <w:rPr>
          <w:color w:val="00B0F0"/>
          <w:sz w:val="32"/>
          <w:szCs w:val="32"/>
        </w:rPr>
      </w:pPr>
      <w:r>
        <w:rPr>
          <w:sz w:val="32"/>
          <w:szCs w:val="32"/>
        </w:rPr>
        <w:t xml:space="preserve">Look at second column and press </w:t>
      </w:r>
      <w:r w:rsidRPr="00B4765C">
        <w:rPr>
          <w:color w:val="00B0F0"/>
          <w:sz w:val="32"/>
          <w:szCs w:val="32"/>
        </w:rPr>
        <w:t>Sign Up</w:t>
      </w:r>
    </w:p>
    <w:p w14:paraId="2A338E25" w14:textId="30155F2A" w:rsidR="00B4765C" w:rsidRDefault="00B4765C">
      <w:pPr>
        <w:rPr>
          <w:sz w:val="32"/>
          <w:szCs w:val="32"/>
        </w:rPr>
      </w:pPr>
      <w:r w:rsidRPr="00B4765C">
        <w:rPr>
          <w:sz w:val="32"/>
          <w:szCs w:val="32"/>
        </w:rPr>
        <w:t xml:space="preserve">2 options </w:t>
      </w:r>
      <w:proofErr w:type="gramStart"/>
      <w:r>
        <w:rPr>
          <w:color w:val="00B0F0"/>
          <w:sz w:val="32"/>
          <w:szCs w:val="32"/>
        </w:rPr>
        <w:t>Login</w:t>
      </w:r>
      <w:proofErr w:type="gramEnd"/>
      <w:r>
        <w:rPr>
          <w:color w:val="00B0F0"/>
          <w:sz w:val="32"/>
          <w:szCs w:val="32"/>
        </w:rPr>
        <w:t xml:space="preserve"> </w:t>
      </w:r>
      <w:r w:rsidRPr="00B4765C">
        <w:rPr>
          <w:sz w:val="32"/>
          <w:szCs w:val="32"/>
        </w:rPr>
        <w:t>if you have signed up in the past (</w:t>
      </w:r>
      <w:r w:rsidR="00EA4167">
        <w:rPr>
          <w:sz w:val="32"/>
          <w:szCs w:val="32"/>
        </w:rPr>
        <w:t>you’re ready to vote</w:t>
      </w:r>
      <w:r w:rsidRPr="00B4765C">
        <w:rPr>
          <w:sz w:val="32"/>
          <w:szCs w:val="32"/>
        </w:rPr>
        <w:t>)</w:t>
      </w:r>
      <w:r w:rsidR="00C46EBE">
        <w:rPr>
          <w:sz w:val="32"/>
          <w:szCs w:val="32"/>
        </w:rPr>
        <w:t xml:space="preserve"> or</w:t>
      </w:r>
    </w:p>
    <w:p w14:paraId="68C274B5" w14:textId="051B49A8" w:rsidR="00B4765C" w:rsidRDefault="00B4765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A4167">
        <w:rPr>
          <w:sz w:val="32"/>
          <w:szCs w:val="32"/>
        </w:rPr>
        <w:t xml:space="preserve">        </w:t>
      </w:r>
      <w:r w:rsidRPr="00B4765C">
        <w:rPr>
          <w:color w:val="00B0F0"/>
          <w:sz w:val="32"/>
          <w:szCs w:val="32"/>
        </w:rPr>
        <w:t xml:space="preserve">Sign up </w:t>
      </w:r>
      <w:r>
        <w:rPr>
          <w:sz w:val="32"/>
          <w:szCs w:val="32"/>
        </w:rPr>
        <w:t>if you haven’t</w:t>
      </w:r>
      <w:r w:rsidR="00CE0C3A">
        <w:rPr>
          <w:sz w:val="32"/>
          <w:szCs w:val="32"/>
        </w:rPr>
        <w:t xml:space="preserve"> registered to </w:t>
      </w:r>
      <w:r w:rsidR="00CE0C3A" w:rsidRPr="007B1305">
        <w:rPr>
          <w:color w:val="00B0F0"/>
          <w:sz w:val="32"/>
          <w:szCs w:val="32"/>
        </w:rPr>
        <w:t>MYSERVICENSW</w:t>
      </w:r>
      <w:r w:rsidR="007B1305">
        <w:rPr>
          <w:sz w:val="32"/>
          <w:szCs w:val="32"/>
        </w:rPr>
        <w:t xml:space="preserve"> before</w:t>
      </w:r>
      <w:r>
        <w:rPr>
          <w:sz w:val="32"/>
          <w:szCs w:val="32"/>
        </w:rPr>
        <w:t>.</w:t>
      </w:r>
    </w:p>
    <w:p w14:paraId="6302EA00" w14:textId="2160A61F" w:rsidR="00B4765C" w:rsidRDefault="00B4765C" w:rsidP="007B535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You </w:t>
      </w:r>
      <w:r w:rsidR="00416D0B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need your </w:t>
      </w:r>
      <w:r w:rsidRPr="009A5219">
        <w:rPr>
          <w:color w:val="00B0F0"/>
          <w:sz w:val="32"/>
          <w:szCs w:val="32"/>
        </w:rPr>
        <w:t>email address</w:t>
      </w:r>
      <w:r>
        <w:rPr>
          <w:sz w:val="32"/>
          <w:szCs w:val="32"/>
        </w:rPr>
        <w:t xml:space="preserve"> and </w:t>
      </w:r>
      <w:r w:rsidR="007B5358">
        <w:rPr>
          <w:sz w:val="32"/>
          <w:szCs w:val="32"/>
        </w:rPr>
        <w:t xml:space="preserve">setup a </w:t>
      </w:r>
      <w:r w:rsidRPr="009A5219">
        <w:rPr>
          <w:color w:val="00B0F0"/>
          <w:sz w:val="32"/>
          <w:szCs w:val="32"/>
        </w:rPr>
        <w:t>password</w:t>
      </w:r>
      <w:r w:rsidR="00726E93">
        <w:rPr>
          <w:sz w:val="32"/>
          <w:szCs w:val="32"/>
        </w:rPr>
        <w:t xml:space="preserve">; </w:t>
      </w:r>
    </w:p>
    <w:p w14:paraId="63E0D358" w14:textId="7435CF3C" w:rsidR="00C5679A" w:rsidRDefault="00726E93" w:rsidP="00EA4167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They will send </w:t>
      </w:r>
      <w:r w:rsidR="00416D0B">
        <w:rPr>
          <w:sz w:val="32"/>
          <w:szCs w:val="32"/>
        </w:rPr>
        <w:t xml:space="preserve">you </w:t>
      </w:r>
      <w:r>
        <w:rPr>
          <w:sz w:val="32"/>
          <w:szCs w:val="32"/>
        </w:rPr>
        <w:t xml:space="preserve">an email to check </w:t>
      </w:r>
      <w:r w:rsidR="00CA7031">
        <w:rPr>
          <w:sz w:val="32"/>
          <w:szCs w:val="32"/>
        </w:rPr>
        <w:t>that you are</w:t>
      </w:r>
      <w:r>
        <w:rPr>
          <w:sz w:val="32"/>
          <w:szCs w:val="32"/>
        </w:rPr>
        <w:t xml:space="preserve"> real,</w:t>
      </w:r>
    </w:p>
    <w:p w14:paraId="3B62EA22" w14:textId="4D9D613B" w:rsidR="00EA4167" w:rsidRDefault="00726E93" w:rsidP="00EA4167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Put in your </w:t>
      </w:r>
      <w:r w:rsidRPr="00726E93">
        <w:rPr>
          <w:color w:val="70AD47" w:themeColor="accent6"/>
          <w:sz w:val="32"/>
          <w:szCs w:val="32"/>
        </w:rPr>
        <w:t>Medicare number</w:t>
      </w:r>
      <w:r>
        <w:rPr>
          <w:sz w:val="32"/>
          <w:szCs w:val="32"/>
        </w:rPr>
        <w:t xml:space="preserve"> and </w:t>
      </w:r>
      <w:r w:rsidR="00F96079">
        <w:rPr>
          <w:sz w:val="32"/>
          <w:szCs w:val="32"/>
        </w:rPr>
        <w:t xml:space="preserve">its </w:t>
      </w:r>
      <w:r w:rsidRPr="00416D0B">
        <w:rPr>
          <w:color w:val="70AD47" w:themeColor="accent6"/>
          <w:sz w:val="32"/>
          <w:szCs w:val="32"/>
        </w:rPr>
        <w:t>end date</w:t>
      </w:r>
      <w:r>
        <w:rPr>
          <w:sz w:val="32"/>
          <w:szCs w:val="32"/>
        </w:rPr>
        <w:t>,</w:t>
      </w:r>
      <w:r w:rsidR="00EA4167">
        <w:rPr>
          <w:sz w:val="32"/>
          <w:szCs w:val="32"/>
        </w:rPr>
        <w:t xml:space="preserve"> </w:t>
      </w:r>
      <w:r w:rsidRPr="00CA7031">
        <w:rPr>
          <w:color w:val="00B0F0"/>
          <w:sz w:val="32"/>
          <w:szCs w:val="32"/>
        </w:rPr>
        <w:t>DOB, address</w:t>
      </w:r>
      <w:r>
        <w:rPr>
          <w:sz w:val="32"/>
          <w:szCs w:val="32"/>
        </w:rPr>
        <w:t xml:space="preserve">, </w:t>
      </w:r>
    </w:p>
    <w:p w14:paraId="5A2F1E40" w14:textId="534728A9" w:rsidR="000C7561" w:rsidRDefault="0020301D" w:rsidP="008A74D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="00726E93" w:rsidRPr="00726E93">
        <w:rPr>
          <w:color w:val="00B0F0"/>
          <w:sz w:val="32"/>
          <w:szCs w:val="32"/>
        </w:rPr>
        <w:t>Login</w:t>
      </w:r>
      <w:r w:rsidR="00726E93">
        <w:rPr>
          <w:color w:val="00B0F0"/>
          <w:sz w:val="32"/>
          <w:szCs w:val="32"/>
        </w:rPr>
        <w:t xml:space="preserve"> </w:t>
      </w:r>
      <w:r w:rsidR="00726E93" w:rsidRPr="00D216E1">
        <w:rPr>
          <w:sz w:val="32"/>
          <w:szCs w:val="32"/>
        </w:rPr>
        <w:t xml:space="preserve">with your </w:t>
      </w:r>
      <w:r w:rsidR="00726E93">
        <w:rPr>
          <w:color w:val="00B0F0"/>
          <w:sz w:val="32"/>
          <w:szCs w:val="32"/>
        </w:rPr>
        <w:t xml:space="preserve">email </w:t>
      </w:r>
      <w:r w:rsidR="00726E93" w:rsidRPr="00D216E1">
        <w:rPr>
          <w:sz w:val="32"/>
          <w:szCs w:val="32"/>
        </w:rPr>
        <w:t>and</w:t>
      </w:r>
      <w:r w:rsidR="00726E93">
        <w:rPr>
          <w:color w:val="00B0F0"/>
          <w:sz w:val="32"/>
          <w:szCs w:val="32"/>
        </w:rPr>
        <w:t xml:space="preserve"> Password</w:t>
      </w:r>
      <w:r w:rsidR="00253250" w:rsidRPr="00D216E1">
        <w:rPr>
          <w:sz w:val="32"/>
          <w:szCs w:val="32"/>
        </w:rPr>
        <w:t>, you will go to</w:t>
      </w:r>
    </w:p>
    <w:p w14:paraId="17065024" w14:textId="5476E861" w:rsidR="00611DDF" w:rsidRDefault="000C7561" w:rsidP="000C756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460FCE" wp14:editId="67EF7D96">
            <wp:simplePos x="0" y="0"/>
            <wp:positionH relativeFrom="column">
              <wp:posOffset>4859655</wp:posOffset>
            </wp:positionH>
            <wp:positionV relativeFrom="paragraph">
              <wp:posOffset>307975</wp:posOffset>
            </wp:positionV>
            <wp:extent cx="1524000" cy="441960"/>
            <wp:effectExtent l="133350" t="114300" r="114300" b="167640"/>
            <wp:wrapThrough wrapText="bothSides">
              <wp:wrapPolygon edited="0">
                <wp:start x="-1620" y="-5586"/>
                <wp:lineTo x="-1890" y="21414"/>
                <wp:lineTo x="-1080" y="28862"/>
                <wp:lineTo x="22410" y="28862"/>
                <wp:lineTo x="22950" y="26069"/>
                <wp:lineTo x="22950" y="-5586"/>
                <wp:lineTo x="-1620" y="-558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86" r="8676" b="3992"/>
                    <a:stretch/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646">
        <w:rPr>
          <w:sz w:val="32"/>
          <w:szCs w:val="32"/>
        </w:rPr>
        <w:t xml:space="preserve">                              </w:t>
      </w:r>
      <w:r w:rsidRPr="000C7561">
        <w:rPr>
          <w:sz w:val="32"/>
          <w:szCs w:val="32"/>
        </w:rPr>
        <w:t xml:space="preserve">the </w:t>
      </w:r>
      <w:r w:rsidR="00CA7031" w:rsidRPr="00CA7031">
        <w:rPr>
          <w:color w:val="00B0F0"/>
          <w:sz w:val="32"/>
          <w:szCs w:val="32"/>
        </w:rPr>
        <w:t>D</w:t>
      </w:r>
      <w:r w:rsidRPr="00CA7031">
        <w:rPr>
          <w:color w:val="00B0F0"/>
          <w:sz w:val="32"/>
          <w:szCs w:val="32"/>
        </w:rPr>
        <w:t>a</w:t>
      </w:r>
      <w:r w:rsidRPr="00F96079">
        <w:rPr>
          <w:color w:val="00B0F0"/>
          <w:sz w:val="32"/>
          <w:szCs w:val="32"/>
        </w:rPr>
        <w:t>shboard.</w:t>
      </w:r>
    </w:p>
    <w:p w14:paraId="432757A9" w14:textId="6CBA4CDA" w:rsidR="000C7561" w:rsidRPr="000C7561" w:rsidRDefault="0049220E" w:rsidP="000C756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333F565" wp14:editId="23684891">
            <wp:simplePos x="0" y="0"/>
            <wp:positionH relativeFrom="column">
              <wp:posOffset>2238375</wp:posOffset>
            </wp:positionH>
            <wp:positionV relativeFrom="paragraph">
              <wp:posOffset>6985</wp:posOffset>
            </wp:positionV>
            <wp:extent cx="1657350" cy="371475"/>
            <wp:effectExtent l="133350" t="114300" r="152400" b="142875"/>
            <wp:wrapThrough wrapText="bothSides">
              <wp:wrapPolygon edited="0">
                <wp:start x="-1241" y="-6646"/>
                <wp:lineTo x="-1738" y="-4431"/>
                <wp:lineTo x="-1738" y="19938"/>
                <wp:lineTo x="-1241" y="28800"/>
                <wp:lineTo x="22841" y="28800"/>
                <wp:lineTo x="23338" y="13292"/>
                <wp:lineTo x="22593" y="-3323"/>
                <wp:lineTo x="22593" y="-6646"/>
                <wp:lineTo x="-1241" y="-6646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1"/>
                    <a:stretch/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7561">
        <w:rPr>
          <w:sz w:val="32"/>
          <w:szCs w:val="32"/>
        </w:rPr>
        <w:t>In second column</w:t>
      </w:r>
      <w:r>
        <w:rPr>
          <w:sz w:val="32"/>
          <w:szCs w:val="32"/>
        </w:rPr>
        <w:t xml:space="preserve"> under</w:t>
      </w:r>
      <w:r w:rsidR="000C7561">
        <w:rPr>
          <w:sz w:val="32"/>
          <w:szCs w:val="32"/>
        </w:rPr>
        <w:t xml:space="preserve"> </w:t>
      </w:r>
      <w:r w:rsidR="008972BB">
        <w:rPr>
          <w:sz w:val="32"/>
          <w:szCs w:val="32"/>
        </w:rPr>
        <w:t>press</w:t>
      </w:r>
    </w:p>
    <w:p w14:paraId="13784D50" w14:textId="02431E05" w:rsidR="00D070F5" w:rsidRDefault="00755DE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23FAF75" wp14:editId="5F809AF5">
            <wp:simplePos x="0" y="0"/>
            <wp:positionH relativeFrom="margin">
              <wp:posOffset>478155</wp:posOffset>
            </wp:positionH>
            <wp:positionV relativeFrom="paragraph">
              <wp:posOffset>304165</wp:posOffset>
            </wp:positionV>
            <wp:extent cx="2545080" cy="335915"/>
            <wp:effectExtent l="114300" t="114300" r="140970" b="140335"/>
            <wp:wrapThrough wrapText="bothSides">
              <wp:wrapPolygon edited="0">
                <wp:start x="-970" y="-7350"/>
                <wp:lineTo x="-970" y="29399"/>
                <wp:lineTo x="22311" y="29399"/>
                <wp:lineTo x="22635" y="14699"/>
                <wp:lineTo x="22311" y="-7350"/>
                <wp:lineTo x="-970" y="-735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335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F5">
        <w:rPr>
          <w:noProof/>
        </w:rPr>
        <w:drawing>
          <wp:anchor distT="0" distB="0" distL="114300" distR="114300" simplePos="0" relativeHeight="251658242" behindDoc="0" locked="0" layoutInCell="1" allowOverlap="1" wp14:anchorId="60169CDC" wp14:editId="7A3F16B0">
            <wp:simplePos x="0" y="0"/>
            <wp:positionH relativeFrom="page">
              <wp:posOffset>4358005</wp:posOffset>
            </wp:positionH>
            <wp:positionV relativeFrom="paragraph">
              <wp:posOffset>291465</wp:posOffset>
            </wp:positionV>
            <wp:extent cx="3126105" cy="474345"/>
            <wp:effectExtent l="133350" t="114300" r="131445" b="173355"/>
            <wp:wrapThrough wrapText="bothSides">
              <wp:wrapPolygon edited="0">
                <wp:start x="-790" y="-5205"/>
                <wp:lineTo x="-921" y="25157"/>
                <wp:lineTo x="-395" y="28627"/>
                <wp:lineTo x="21982" y="28627"/>
                <wp:lineTo x="22377" y="24289"/>
                <wp:lineTo x="22245" y="-5205"/>
                <wp:lineTo x="-790" y="-520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474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EDD42" w14:textId="5A6AF3AC" w:rsidR="00D070F5" w:rsidRDefault="00D070F5" w:rsidP="00400054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At                                                 go </w:t>
      </w:r>
      <w:r w:rsidR="00D300D9">
        <w:rPr>
          <w:sz w:val="32"/>
          <w:szCs w:val="32"/>
        </w:rPr>
        <w:t>to</w:t>
      </w:r>
      <w:r w:rsidR="004000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</w:t>
      </w:r>
    </w:p>
    <w:p w14:paraId="4255FB14" w14:textId="522C85DF" w:rsidR="00C46EBE" w:rsidRDefault="00400054" w:rsidP="004A670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71B78C2E" wp14:editId="06582296">
            <wp:simplePos x="0" y="0"/>
            <wp:positionH relativeFrom="page">
              <wp:posOffset>3336925</wp:posOffset>
            </wp:positionH>
            <wp:positionV relativeFrom="paragraph">
              <wp:posOffset>184785</wp:posOffset>
            </wp:positionV>
            <wp:extent cx="3471545" cy="617220"/>
            <wp:effectExtent l="133350" t="114300" r="147955" b="144780"/>
            <wp:wrapThrough wrapText="bothSides">
              <wp:wrapPolygon edited="0">
                <wp:start x="-593" y="-4000"/>
                <wp:lineTo x="-830" y="-2667"/>
                <wp:lineTo x="-711" y="26000"/>
                <wp:lineTo x="22165" y="26000"/>
                <wp:lineTo x="22402" y="18667"/>
                <wp:lineTo x="22402" y="8000"/>
                <wp:lineTo x="22046" y="-2000"/>
                <wp:lineTo x="22046" y="-4000"/>
                <wp:lineTo x="-593" y="-40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281" r="39411"/>
                    <a:stretch/>
                  </pic:blipFill>
                  <pic:spPr bwMode="auto">
                    <a:xfrm>
                      <a:off x="0" y="0"/>
                      <a:ext cx="3471545" cy="617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EBE">
        <w:rPr>
          <w:sz w:val="32"/>
          <w:szCs w:val="32"/>
        </w:rPr>
        <w:t xml:space="preserve">           </w:t>
      </w:r>
      <w:r w:rsidR="00D070F5">
        <w:rPr>
          <w:sz w:val="32"/>
          <w:szCs w:val="32"/>
        </w:rPr>
        <w:t>Press the arrow to go down</w:t>
      </w:r>
      <w:r w:rsidR="00C46EBE">
        <w:rPr>
          <w:sz w:val="32"/>
          <w:szCs w:val="32"/>
        </w:rPr>
        <w:t xml:space="preserve"> </w:t>
      </w:r>
      <w:r w:rsidR="00D070F5">
        <w:rPr>
          <w:sz w:val="32"/>
          <w:szCs w:val="32"/>
        </w:rPr>
        <w:t>to</w:t>
      </w:r>
      <w:r w:rsidRPr="00400054">
        <w:rPr>
          <w:noProof/>
        </w:rPr>
        <w:t xml:space="preserve"> </w:t>
      </w:r>
    </w:p>
    <w:p w14:paraId="2458CBD9" w14:textId="111897BA" w:rsidR="00C855D8" w:rsidRDefault="003E54CB" w:rsidP="00A16CD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4F53655D" wp14:editId="744972F1">
            <wp:simplePos x="0" y="0"/>
            <wp:positionH relativeFrom="page">
              <wp:posOffset>1211580</wp:posOffset>
            </wp:positionH>
            <wp:positionV relativeFrom="paragraph">
              <wp:posOffset>8890</wp:posOffset>
            </wp:positionV>
            <wp:extent cx="1784350" cy="537845"/>
            <wp:effectExtent l="133350" t="114300" r="139700" b="167005"/>
            <wp:wrapThrough wrapText="bothSides">
              <wp:wrapPolygon edited="0">
                <wp:start x="-1384" y="-4590"/>
                <wp:lineTo x="-1614" y="22187"/>
                <wp:lineTo x="-922" y="26012"/>
                <wp:lineTo x="-692" y="27542"/>
                <wp:lineTo x="22138" y="27542"/>
                <wp:lineTo x="23060" y="21421"/>
                <wp:lineTo x="23060" y="9181"/>
                <wp:lineTo x="22599" y="-4590"/>
                <wp:lineTo x="-1384" y="-459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6" t="-22807" b="1"/>
                    <a:stretch/>
                  </pic:blipFill>
                  <pic:spPr bwMode="auto">
                    <a:xfrm>
                      <a:off x="0" y="0"/>
                      <a:ext cx="1784350" cy="537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054">
        <w:rPr>
          <w:sz w:val="32"/>
          <w:szCs w:val="32"/>
        </w:rPr>
        <w:t xml:space="preserve">Then hit   </w:t>
      </w:r>
      <w:r w:rsidR="00C855D8">
        <w:rPr>
          <w:sz w:val="32"/>
          <w:szCs w:val="32"/>
        </w:rPr>
        <w:t xml:space="preserve">                                                                         </w:t>
      </w:r>
    </w:p>
    <w:p w14:paraId="6C8923E2" w14:textId="77777777" w:rsidR="00AB61DF" w:rsidRDefault="00AB61DF" w:rsidP="00C855D8">
      <w:pPr>
        <w:rPr>
          <w:sz w:val="32"/>
          <w:szCs w:val="32"/>
        </w:rPr>
      </w:pPr>
    </w:p>
    <w:p w14:paraId="188E0F6F" w14:textId="3B5CA0FF" w:rsidR="001A6156" w:rsidRDefault="00C855D8" w:rsidP="001E7207">
      <w:pPr>
        <w:rPr>
          <w:sz w:val="32"/>
          <w:szCs w:val="32"/>
        </w:rPr>
      </w:pPr>
      <w:r>
        <w:rPr>
          <w:sz w:val="32"/>
          <w:szCs w:val="32"/>
        </w:rPr>
        <w:t xml:space="preserve">This takes you to a map, scroll down till you see </w:t>
      </w:r>
      <w:r w:rsidRPr="00944904">
        <w:rPr>
          <w:color w:val="00B0F0"/>
          <w:sz w:val="32"/>
          <w:szCs w:val="32"/>
        </w:rPr>
        <w:t xml:space="preserve">The Black Head Toilets </w:t>
      </w:r>
      <w:r>
        <w:rPr>
          <w:sz w:val="32"/>
          <w:szCs w:val="32"/>
        </w:rPr>
        <w:t xml:space="preserve">and press </w:t>
      </w:r>
    </w:p>
    <w:p w14:paraId="628B59EB" w14:textId="77777777" w:rsidR="001056B4" w:rsidRDefault="009E0F70" w:rsidP="000B0D5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7C83C28C" wp14:editId="1B1E5D86">
            <wp:simplePos x="0" y="0"/>
            <wp:positionH relativeFrom="column">
              <wp:posOffset>198755</wp:posOffset>
            </wp:positionH>
            <wp:positionV relativeFrom="paragraph">
              <wp:posOffset>35560</wp:posOffset>
            </wp:positionV>
            <wp:extent cx="1163955" cy="326390"/>
            <wp:effectExtent l="133350" t="114300" r="150495" b="149860"/>
            <wp:wrapThrough wrapText="bothSides">
              <wp:wrapPolygon edited="0">
                <wp:start x="-1768" y="-7564"/>
                <wp:lineTo x="-2475" y="-5043"/>
                <wp:lineTo x="-2121" y="30257"/>
                <wp:lineTo x="23332" y="30257"/>
                <wp:lineTo x="24039" y="15128"/>
                <wp:lineTo x="23332" y="-7564"/>
                <wp:lineTo x="-1768" y="-7564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26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you may </w:t>
      </w:r>
      <w:r w:rsidR="001975BB">
        <w:rPr>
          <w:sz w:val="32"/>
          <w:szCs w:val="32"/>
        </w:rPr>
        <w:t>be told to</w:t>
      </w:r>
      <w:r w:rsidR="00705507">
        <w:rPr>
          <w:sz w:val="32"/>
          <w:szCs w:val="32"/>
        </w:rPr>
        <w:t xml:space="preserve"> </w:t>
      </w:r>
      <w:r w:rsidR="00705507" w:rsidRPr="00FC7C7D">
        <w:rPr>
          <w:color w:val="00B0F0"/>
          <w:sz w:val="32"/>
          <w:szCs w:val="32"/>
        </w:rPr>
        <w:t>login</w:t>
      </w:r>
      <w:r w:rsidR="00D320D2">
        <w:rPr>
          <w:sz w:val="32"/>
          <w:szCs w:val="32"/>
        </w:rPr>
        <w:t>, again,</w:t>
      </w:r>
      <w:r w:rsidR="001975BB">
        <w:rPr>
          <w:sz w:val="32"/>
          <w:szCs w:val="32"/>
        </w:rPr>
        <w:t xml:space="preserve"> </w:t>
      </w:r>
      <w:r w:rsidR="000B0D55">
        <w:rPr>
          <w:sz w:val="32"/>
          <w:szCs w:val="32"/>
        </w:rPr>
        <w:t>j</w:t>
      </w:r>
      <w:r w:rsidR="001E7207">
        <w:rPr>
          <w:sz w:val="32"/>
          <w:szCs w:val="32"/>
        </w:rPr>
        <w:t>ust be calm and login again.</w:t>
      </w:r>
      <w:r w:rsidR="00C855D8">
        <w:rPr>
          <w:sz w:val="32"/>
          <w:szCs w:val="32"/>
        </w:rPr>
        <w:t xml:space="preserve">    </w:t>
      </w:r>
    </w:p>
    <w:p w14:paraId="457F73AB" w14:textId="77777777" w:rsidR="001056B4" w:rsidRDefault="001056B4" w:rsidP="000B0D55">
      <w:pPr>
        <w:rPr>
          <w:sz w:val="32"/>
          <w:szCs w:val="32"/>
        </w:rPr>
      </w:pPr>
    </w:p>
    <w:p w14:paraId="3405E765" w14:textId="5B1306D0" w:rsidR="008A74D8" w:rsidRDefault="008A74D8" w:rsidP="000B0D55">
      <w:pPr>
        <w:rPr>
          <w:sz w:val="32"/>
          <w:szCs w:val="32"/>
        </w:rPr>
      </w:pPr>
      <w:r>
        <w:rPr>
          <w:sz w:val="32"/>
          <w:szCs w:val="32"/>
        </w:rPr>
        <w:t xml:space="preserve">Now short list </w:t>
      </w:r>
      <w:r w:rsidRPr="00AB1394">
        <w:rPr>
          <w:color w:val="00B0F0"/>
          <w:sz w:val="32"/>
          <w:szCs w:val="32"/>
        </w:rPr>
        <w:t xml:space="preserve">Black head toilets </w:t>
      </w:r>
      <w:r>
        <w:rPr>
          <w:sz w:val="32"/>
          <w:szCs w:val="32"/>
        </w:rPr>
        <w:t>and 2 other</w:t>
      </w:r>
      <w:r w:rsidR="00BD3DDF">
        <w:rPr>
          <w:sz w:val="32"/>
          <w:szCs w:val="32"/>
        </w:rPr>
        <w:t xml:space="preserve"> projects </w:t>
      </w:r>
      <w:r>
        <w:rPr>
          <w:sz w:val="32"/>
          <w:szCs w:val="32"/>
        </w:rPr>
        <w:t>of small amounts.</w:t>
      </w:r>
    </w:p>
    <w:p w14:paraId="09441DB9" w14:textId="03F92F6F" w:rsidR="00CC73C3" w:rsidRDefault="00E92DDC" w:rsidP="00C855D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50" behindDoc="0" locked="0" layoutInCell="1" allowOverlap="1" wp14:anchorId="70DBE138" wp14:editId="1D4C19DE">
            <wp:simplePos x="0" y="0"/>
            <wp:positionH relativeFrom="page">
              <wp:align>right</wp:align>
            </wp:positionH>
            <wp:positionV relativeFrom="paragraph">
              <wp:posOffset>19050</wp:posOffset>
            </wp:positionV>
            <wp:extent cx="2708275" cy="842645"/>
            <wp:effectExtent l="114300" t="114300" r="149225" b="147955"/>
            <wp:wrapThrough wrapText="bothSides">
              <wp:wrapPolygon edited="0">
                <wp:start x="-912" y="-2930"/>
                <wp:lineTo x="-912" y="24904"/>
                <wp:lineTo x="22334" y="24904"/>
                <wp:lineTo x="22638" y="21486"/>
                <wp:lineTo x="22638" y="5860"/>
                <wp:lineTo x="22334" y="-2930"/>
                <wp:lineTo x="-912" y="-293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842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42B">
        <w:rPr>
          <w:sz w:val="32"/>
          <w:szCs w:val="32"/>
        </w:rPr>
        <w:t xml:space="preserve">                           </w:t>
      </w:r>
      <w:r w:rsidR="000D78C6">
        <w:rPr>
          <w:sz w:val="32"/>
          <w:szCs w:val="32"/>
        </w:rPr>
        <w:tab/>
      </w:r>
      <w:r w:rsidR="000D78C6">
        <w:rPr>
          <w:sz w:val="32"/>
          <w:szCs w:val="32"/>
        </w:rPr>
        <w:tab/>
      </w:r>
      <w:r w:rsidR="007E042B">
        <w:rPr>
          <w:sz w:val="32"/>
          <w:szCs w:val="32"/>
        </w:rPr>
        <w:t xml:space="preserve"> </w:t>
      </w:r>
      <w:r w:rsidR="00277403">
        <w:rPr>
          <w:sz w:val="32"/>
          <w:szCs w:val="32"/>
        </w:rPr>
        <w:t xml:space="preserve">You then get the </w:t>
      </w:r>
      <w:r w:rsidR="008A74D8">
        <w:rPr>
          <w:sz w:val="32"/>
          <w:szCs w:val="32"/>
        </w:rPr>
        <w:t>dropdown</w:t>
      </w:r>
    </w:p>
    <w:p w14:paraId="1FA881AE" w14:textId="1535086B" w:rsidR="005C538F" w:rsidRDefault="000D78C6" w:rsidP="0090075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8A74D8">
        <w:rPr>
          <w:sz w:val="32"/>
          <w:szCs w:val="32"/>
        </w:rPr>
        <w:t xml:space="preserve">ress </w:t>
      </w:r>
      <w:r w:rsidR="008A74D8" w:rsidRPr="00B50666">
        <w:rPr>
          <w:color w:val="FF0000"/>
          <w:sz w:val="32"/>
          <w:szCs w:val="32"/>
        </w:rPr>
        <w:t>Vote Now</w:t>
      </w:r>
      <w:r w:rsidR="00ED7E14">
        <w:rPr>
          <w:color w:val="FF0000"/>
          <w:sz w:val="32"/>
          <w:szCs w:val="32"/>
        </w:rPr>
        <w:t xml:space="preserve">. </w:t>
      </w:r>
      <w:r w:rsidR="00ED7E14" w:rsidRPr="00C80CAA">
        <w:rPr>
          <w:sz w:val="32"/>
          <w:szCs w:val="32"/>
        </w:rPr>
        <w:t xml:space="preserve">The </w:t>
      </w:r>
      <w:r w:rsidR="00CA3A13" w:rsidRPr="00C80CAA">
        <w:rPr>
          <w:sz w:val="32"/>
          <w:szCs w:val="32"/>
        </w:rPr>
        <w:t xml:space="preserve">3 </w:t>
      </w:r>
      <w:r w:rsidR="00C80CAA">
        <w:rPr>
          <w:sz w:val="32"/>
          <w:szCs w:val="32"/>
        </w:rPr>
        <w:t>you pressed</w:t>
      </w:r>
      <w:r w:rsidR="00FE38AD" w:rsidRPr="00ED7E14">
        <w:rPr>
          <w:sz w:val="32"/>
          <w:szCs w:val="32"/>
        </w:rPr>
        <w:t xml:space="preserve"> </w:t>
      </w:r>
      <w:r w:rsidR="00FA6EF6">
        <w:rPr>
          <w:sz w:val="32"/>
          <w:szCs w:val="32"/>
        </w:rPr>
        <w:t>are</w:t>
      </w:r>
      <w:r w:rsidR="00FE38AD">
        <w:rPr>
          <w:sz w:val="32"/>
          <w:szCs w:val="32"/>
        </w:rPr>
        <w:t xml:space="preserve"> there.</w:t>
      </w:r>
      <w:r w:rsidR="00C05831">
        <w:rPr>
          <w:sz w:val="32"/>
          <w:szCs w:val="32"/>
        </w:rPr>
        <w:t xml:space="preserve"> </w:t>
      </w:r>
    </w:p>
    <w:p w14:paraId="3BC6A1A0" w14:textId="1A332693" w:rsidR="005C538F" w:rsidRDefault="0053587B" w:rsidP="00FA6EF6">
      <w:pPr>
        <w:ind w:hanging="14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30E2E492" wp14:editId="2B0C0230">
            <wp:simplePos x="0" y="0"/>
            <wp:positionH relativeFrom="column">
              <wp:posOffset>969645</wp:posOffset>
            </wp:positionH>
            <wp:positionV relativeFrom="paragraph">
              <wp:posOffset>253365</wp:posOffset>
            </wp:positionV>
            <wp:extent cx="198120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392" y="21159"/>
                <wp:lineTo x="2139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EB">
        <w:rPr>
          <w:sz w:val="32"/>
          <w:szCs w:val="32"/>
        </w:rPr>
        <w:t>It’s important to make sure our project is No. 1</w:t>
      </w:r>
    </w:p>
    <w:p w14:paraId="7823D039" w14:textId="500CABA4" w:rsidR="00EC39DC" w:rsidRDefault="00523831" w:rsidP="00523831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Then press </w:t>
      </w:r>
      <w:r w:rsidR="00F06EF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="00F06EF3">
        <w:rPr>
          <w:sz w:val="32"/>
          <w:szCs w:val="32"/>
        </w:rPr>
        <w:t>Thank you, you have earned a stiff drink.</w:t>
      </w:r>
    </w:p>
    <w:p w14:paraId="6F1D9476" w14:textId="77777777" w:rsidR="00F06EF3" w:rsidRPr="00F06EF3" w:rsidRDefault="00F06EF3" w:rsidP="00F06EF3">
      <w:pPr>
        <w:rPr>
          <w:rFonts w:ascii="Microsoft PhagsPa" w:hAnsi="Microsoft PhagsPa" w:cs="MV Boli"/>
          <w:b/>
          <w:bCs/>
          <w:sz w:val="32"/>
          <w:szCs w:val="32"/>
        </w:rPr>
      </w:pPr>
      <w:r w:rsidRPr="00F06EF3">
        <w:rPr>
          <w:rFonts w:ascii="Microsoft PhagsPa" w:hAnsi="Microsoft PhagsPa" w:cs="MV Boli"/>
          <w:b/>
          <w:bCs/>
          <w:sz w:val="32"/>
          <w:szCs w:val="32"/>
        </w:rPr>
        <w:t>Dr Bruce White</w:t>
      </w:r>
    </w:p>
    <w:p w14:paraId="5CD575B1" w14:textId="77777777" w:rsidR="00F06EF3" w:rsidRPr="00F06EF3" w:rsidRDefault="00F06EF3" w:rsidP="00F06EF3">
      <w:pPr>
        <w:rPr>
          <w:rFonts w:ascii="Microsoft PhagsPa" w:hAnsi="Microsoft PhagsPa" w:cs="MV Boli"/>
          <w:b/>
          <w:bCs/>
          <w:sz w:val="32"/>
          <w:szCs w:val="32"/>
        </w:rPr>
      </w:pPr>
      <w:r w:rsidRPr="00F06EF3">
        <w:rPr>
          <w:rFonts w:ascii="Microsoft PhagsPa" w:hAnsi="Microsoft PhagsPa" w:cs="MV Boli"/>
          <w:b/>
          <w:bCs/>
          <w:sz w:val="32"/>
          <w:szCs w:val="32"/>
        </w:rPr>
        <w:t>Black Head Surf Club</w:t>
      </w:r>
    </w:p>
    <w:p w14:paraId="177469ED" w14:textId="01D89B5E" w:rsidR="00F06EF3" w:rsidRPr="00F06EF3" w:rsidRDefault="00F06EF3" w:rsidP="00F06EF3">
      <w:pPr>
        <w:rPr>
          <w:rFonts w:ascii="Microsoft PhagsPa" w:hAnsi="Microsoft PhagsPa" w:cs="MV Boli"/>
          <w:b/>
          <w:bCs/>
          <w:sz w:val="32"/>
          <w:szCs w:val="32"/>
        </w:rPr>
      </w:pPr>
      <w:proofErr w:type="spellStart"/>
      <w:r w:rsidRPr="00F06EF3">
        <w:rPr>
          <w:rFonts w:ascii="Microsoft PhagsPa" w:hAnsi="Microsoft PhagsPa" w:cs="MV Boli"/>
          <w:b/>
          <w:bCs/>
          <w:sz w:val="32"/>
          <w:szCs w:val="32"/>
        </w:rPr>
        <w:t>President@blackheadslsc</w:t>
      </w:r>
      <w:proofErr w:type="spellEnd"/>
      <w:r w:rsidR="00B660D5">
        <w:rPr>
          <w:rFonts w:ascii="Microsoft PhagsPa" w:hAnsi="Microsoft PhagsPa" w:cs="MV Boli"/>
          <w:b/>
          <w:bCs/>
          <w:sz w:val="32"/>
          <w:szCs w:val="32"/>
        </w:rPr>
        <w:t xml:space="preserve"> (</w:t>
      </w:r>
      <w:r w:rsidRPr="00F06EF3">
        <w:rPr>
          <w:rFonts w:ascii="Microsoft PhagsPa" w:hAnsi="Microsoft PhagsPa" w:cs="MV Boli"/>
          <w:b/>
          <w:bCs/>
          <w:sz w:val="32"/>
          <w:szCs w:val="32"/>
        </w:rPr>
        <w:t>0428294483</w:t>
      </w:r>
      <w:r w:rsidR="00B660D5">
        <w:rPr>
          <w:rFonts w:ascii="Microsoft PhagsPa" w:hAnsi="Microsoft PhagsPa" w:cs="MV Boli"/>
          <w:b/>
          <w:bCs/>
          <w:sz w:val="32"/>
          <w:szCs w:val="32"/>
        </w:rPr>
        <w:t>)</w:t>
      </w:r>
    </w:p>
    <w:p w14:paraId="43C774CA" w14:textId="0113C839" w:rsidR="0081726E" w:rsidRPr="00EE700B" w:rsidRDefault="0081726E" w:rsidP="0081726E">
      <w:pPr>
        <w:rPr>
          <w:rFonts w:ascii="Microsoft PhagsPa" w:hAnsi="Microsoft PhagsPa" w:cs="MV Boli"/>
          <w:b/>
          <w:bCs/>
          <w:color w:val="0070C0"/>
          <w:sz w:val="60"/>
          <w:szCs w:val="60"/>
        </w:rPr>
      </w:pPr>
      <w:r w:rsidRPr="00630724">
        <w:rPr>
          <w:rFonts w:ascii="Microsoft PhagsPa" w:hAnsi="Microsoft PhagsPa" w:cs="MV Boli"/>
          <w:b/>
          <w:bCs/>
          <w:color w:val="0070C0"/>
          <w:sz w:val="72"/>
          <w:szCs w:val="72"/>
        </w:rPr>
        <w:lastRenderedPageBreak/>
        <w:t xml:space="preserve">   </w:t>
      </w:r>
      <w:r>
        <w:rPr>
          <w:rFonts w:ascii="Microsoft PhagsPa" w:hAnsi="Microsoft PhagsPa" w:cs="MV Boli"/>
          <w:b/>
          <w:bCs/>
          <w:color w:val="0070C0"/>
          <w:sz w:val="72"/>
          <w:szCs w:val="72"/>
        </w:rPr>
        <w:t xml:space="preserve">   </w:t>
      </w:r>
      <w:r w:rsidRPr="00EE700B">
        <w:rPr>
          <w:rFonts w:ascii="Microsoft PhagsPa" w:hAnsi="Microsoft PhagsPa" w:cs="MV Boli"/>
          <w:b/>
          <w:bCs/>
          <w:color w:val="0070C0"/>
          <w:sz w:val="60"/>
          <w:szCs w:val="60"/>
        </w:rPr>
        <w:t xml:space="preserve">Let’s Fix the </w:t>
      </w:r>
      <w:r w:rsidR="00852B80">
        <w:rPr>
          <w:rFonts w:ascii="Microsoft PhagsPa" w:hAnsi="Microsoft PhagsPa" w:cs="MV Boli"/>
          <w:b/>
          <w:bCs/>
          <w:color w:val="0070C0"/>
          <w:sz w:val="60"/>
          <w:szCs w:val="60"/>
        </w:rPr>
        <w:t>Black Head</w:t>
      </w:r>
      <w:r w:rsidRPr="00EE700B">
        <w:rPr>
          <w:rFonts w:ascii="Microsoft PhagsPa" w:hAnsi="Microsoft PhagsPa" w:cs="MV Boli"/>
          <w:b/>
          <w:bCs/>
          <w:color w:val="0070C0"/>
          <w:sz w:val="60"/>
          <w:szCs w:val="60"/>
        </w:rPr>
        <w:t xml:space="preserve"> Toilets</w:t>
      </w:r>
    </w:p>
    <w:p w14:paraId="55D84DDC" w14:textId="646A71EB" w:rsidR="0081726E" w:rsidRPr="004C147C" w:rsidRDefault="00F06EF3" w:rsidP="0081726E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0BEDC0B7" wp14:editId="7CF99931">
            <wp:simplePos x="0" y="0"/>
            <wp:positionH relativeFrom="margin">
              <wp:posOffset>2540</wp:posOffset>
            </wp:positionH>
            <wp:positionV relativeFrom="paragraph">
              <wp:posOffset>754380</wp:posOffset>
            </wp:positionV>
            <wp:extent cx="1898015" cy="1423670"/>
            <wp:effectExtent l="8573" t="0" r="0" b="0"/>
            <wp:wrapThrough wrapText="bothSides">
              <wp:wrapPolygon edited="0">
                <wp:start x="98" y="21730"/>
                <wp:lineTo x="21343" y="21730"/>
                <wp:lineTo x="21343" y="342"/>
                <wp:lineTo x="98" y="342"/>
                <wp:lineTo x="98" y="2173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80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2F1">
        <w:rPr>
          <w:rFonts w:ascii="Microsoft PhagsPa" w:hAnsi="Microsoft PhagsPa" w:cs="MV Boli"/>
          <w:b/>
          <w:bCs/>
          <w:color w:val="0070C0"/>
          <w:sz w:val="48"/>
          <w:szCs w:val="48"/>
        </w:rPr>
        <w:t xml:space="preserve">       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The </w:t>
      </w:r>
      <w:r w:rsidR="009744EE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public 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toilets at the Black Head pool are terrible</w:t>
      </w:r>
      <w:r w:rsidR="003832F1">
        <w:rPr>
          <w:rFonts w:ascii="Microsoft PhagsPa" w:hAnsi="Microsoft PhagsPa" w:cs="MV Boli"/>
          <w:b/>
          <w:bCs/>
          <w:color w:val="0070C0"/>
          <w:sz w:val="40"/>
          <w:szCs w:val="40"/>
        </w:rPr>
        <w:t>.</w:t>
      </w:r>
    </w:p>
    <w:p w14:paraId="2EB5D903" w14:textId="2DDBCD94" w:rsidR="00150CB0" w:rsidRDefault="00382C67" w:rsidP="0081726E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 w:rsidRPr="0015314A">
        <w:rPr>
          <w:b/>
          <w:noProof/>
          <w:sz w:val="56"/>
          <w:szCs w:val="56"/>
        </w:rPr>
        <w:drawing>
          <wp:anchor distT="0" distB="0" distL="114300" distR="114300" simplePos="0" relativeHeight="251658248" behindDoc="1" locked="0" layoutInCell="1" allowOverlap="1" wp14:anchorId="5E847BE1" wp14:editId="7DC2D456">
            <wp:simplePos x="0" y="0"/>
            <wp:positionH relativeFrom="margin">
              <wp:posOffset>1700530</wp:posOffset>
            </wp:positionH>
            <wp:positionV relativeFrom="paragraph">
              <wp:posOffset>218440</wp:posOffset>
            </wp:positionV>
            <wp:extent cx="2477135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28" y="21475"/>
                <wp:lineTo x="2142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14A">
        <w:rPr>
          <w:b/>
          <w:noProof/>
          <w:sz w:val="56"/>
          <w:szCs w:val="56"/>
        </w:rPr>
        <w:drawing>
          <wp:anchor distT="0" distB="0" distL="114300" distR="114300" simplePos="0" relativeHeight="251658249" behindDoc="1" locked="0" layoutInCell="1" allowOverlap="1" wp14:anchorId="35B29F29" wp14:editId="0191BFB5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2753360" cy="1831340"/>
            <wp:effectExtent l="0" t="0" r="8890" b="0"/>
            <wp:wrapThrough wrapText="bothSides">
              <wp:wrapPolygon edited="0">
                <wp:start x="0" y="0"/>
                <wp:lineTo x="0" y="21345"/>
                <wp:lineTo x="21520" y="21345"/>
                <wp:lineTo x="2152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   </w:t>
      </w:r>
    </w:p>
    <w:p w14:paraId="662FE103" w14:textId="5DDCABD0" w:rsidR="0081726E" w:rsidRPr="004C147C" w:rsidRDefault="00382C67" w:rsidP="004B1168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</w:t>
      </w:r>
      <w:r w:rsidR="00A65365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We now have a real chance to </w:t>
      </w:r>
      <w:r w:rsidR="0081726E" w:rsidRPr="004C147C">
        <w:rPr>
          <w:rFonts w:ascii="Microsoft PhagsPa" w:hAnsi="Microsoft PhagsPa" w:cs="MV Boli"/>
          <w:b/>
          <w:bCs/>
          <w:color w:val="00B0F0"/>
          <w:sz w:val="40"/>
          <w:szCs w:val="40"/>
        </w:rPr>
        <w:t>FIX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them</w:t>
      </w:r>
      <w:r w:rsidR="00F74FFE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by simply </w:t>
      </w:r>
      <w:r w:rsidR="000E6847" w:rsidRPr="00B86004">
        <w:rPr>
          <w:rFonts w:ascii="Microsoft PhagsPa" w:hAnsi="Microsoft PhagsPa" w:cs="MV Boli"/>
          <w:b/>
          <w:bCs/>
          <w:color w:val="00B0F0"/>
          <w:sz w:val="40"/>
          <w:szCs w:val="40"/>
        </w:rPr>
        <w:t>VOTING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.</w:t>
      </w:r>
    </w:p>
    <w:p w14:paraId="6E9EF0E7" w14:textId="3D2E8CE6" w:rsidR="00777785" w:rsidRDefault="0081726E" w:rsidP="0081726E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 </w:t>
      </w:r>
      <w:r w:rsidR="006C6443">
        <w:rPr>
          <w:rFonts w:ascii="Microsoft PhagsPa" w:hAnsi="Microsoft PhagsPa" w:cs="MV Boli"/>
          <w:b/>
          <w:bCs/>
          <w:color w:val="0070C0"/>
          <w:sz w:val="40"/>
          <w:szCs w:val="40"/>
        </w:rPr>
        <w:t>T</w:t>
      </w:r>
      <w:r w:rsidR="00275478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here is </w:t>
      </w:r>
      <w:r w:rsidR="00EB0AC4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grant </w:t>
      </w:r>
      <w:r w:rsidR="00275478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money </w:t>
      </w:r>
      <w:r w:rsidR="004D4C50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available </w:t>
      </w:r>
      <w:r w:rsidR="00CB031E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to do </w:t>
      </w:r>
      <w:r w:rsidR="00575602">
        <w:rPr>
          <w:rFonts w:ascii="Microsoft PhagsPa" w:hAnsi="Microsoft PhagsPa" w:cs="MV Boli"/>
          <w:b/>
          <w:bCs/>
          <w:color w:val="0070C0"/>
          <w:sz w:val="40"/>
          <w:szCs w:val="40"/>
        </w:rPr>
        <w:t>3</w:t>
      </w:r>
      <w:r w:rsidR="006C6443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</w:t>
      </w:r>
      <w:r w:rsidR="00343D07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out of 20 </w:t>
      </w:r>
      <w:r w:rsidR="006C6443">
        <w:rPr>
          <w:rFonts w:ascii="Microsoft PhagsPa" w:hAnsi="Microsoft PhagsPa" w:cs="MV Boli"/>
          <w:b/>
          <w:bCs/>
          <w:color w:val="0070C0"/>
          <w:sz w:val="40"/>
          <w:szCs w:val="40"/>
        </w:rPr>
        <w:t>projects</w:t>
      </w:r>
      <w:r w:rsidR="00343D07">
        <w:rPr>
          <w:rFonts w:ascii="Microsoft PhagsPa" w:hAnsi="Microsoft PhagsPa" w:cs="MV Boli"/>
          <w:b/>
          <w:bCs/>
          <w:color w:val="0070C0"/>
          <w:sz w:val="40"/>
          <w:szCs w:val="40"/>
        </w:rPr>
        <w:t>.</w:t>
      </w:r>
      <w:bookmarkStart w:id="0" w:name="_GoBack"/>
      <w:bookmarkEnd w:id="0"/>
    </w:p>
    <w:p w14:paraId="41C695A1" w14:textId="2908C0CB" w:rsidR="0081726E" w:rsidRPr="004C147C" w:rsidRDefault="00891A46" w:rsidP="0081726E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 </w:t>
      </w:r>
      <w:r w:rsidR="00F95BE0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I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f enough people </w:t>
      </w:r>
      <w:r w:rsidR="0081726E" w:rsidRPr="00891A46">
        <w:rPr>
          <w:rFonts w:ascii="Microsoft PhagsPa" w:hAnsi="Microsoft PhagsPa" w:cs="MV Boli"/>
          <w:b/>
          <w:bCs/>
          <w:color w:val="00B0F0"/>
          <w:sz w:val="40"/>
          <w:szCs w:val="40"/>
        </w:rPr>
        <w:t>vote t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o fix the toilets</w:t>
      </w:r>
      <w:r w:rsidR="00106A88">
        <w:rPr>
          <w:rFonts w:ascii="Microsoft PhagsPa" w:hAnsi="Microsoft PhagsPa" w:cs="MV Boli"/>
          <w:b/>
          <w:bCs/>
          <w:color w:val="0070C0"/>
          <w:sz w:val="40"/>
          <w:szCs w:val="40"/>
        </w:rPr>
        <w:t>-</w:t>
      </w:r>
      <w:r w:rsidR="00D51958">
        <w:rPr>
          <w:rFonts w:ascii="Microsoft PhagsPa" w:hAnsi="Microsoft PhagsPa" w:cs="MV Boli"/>
          <w:b/>
          <w:bCs/>
          <w:color w:val="0070C0"/>
          <w:sz w:val="40"/>
          <w:szCs w:val="40"/>
        </w:rPr>
        <w:t>we get them fixed</w:t>
      </w:r>
      <w:r w:rsidR="002E4F76">
        <w:rPr>
          <w:rFonts w:ascii="Microsoft PhagsPa" w:hAnsi="Microsoft PhagsPa" w:cs="MV Boli"/>
          <w:b/>
          <w:bCs/>
          <w:color w:val="0070C0"/>
          <w:sz w:val="40"/>
          <w:szCs w:val="40"/>
        </w:rPr>
        <w:t>.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</w:t>
      </w:r>
    </w:p>
    <w:p w14:paraId="7A67297C" w14:textId="07336DE6" w:rsidR="0081726E" w:rsidRPr="004C147C" w:rsidRDefault="0081726E" w:rsidP="0081726E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  You can vote if you are </w:t>
      </w:r>
      <w:r w:rsidR="009104DA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over 15 years old, live in NSW and </w:t>
      </w:r>
    </w:p>
    <w:p w14:paraId="2D207A70" w14:textId="78AD8CBC" w:rsidR="0081726E" w:rsidRPr="004C147C" w:rsidRDefault="0081726E" w:rsidP="0081726E">
      <w:pPr>
        <w:ind w:hanging="426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have a Medicare card (to confirm its you).</w:t>
      </w:r>
      <w:r w:rsidR="00974330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You vote 1,2</w:t>
      </w:r>
      <w:r w:rsidR="005B7761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&amp; 3.</w:t>
      </w:r>
    </w:p>
    <w:p w14:paraId="5205D4E8" w14:textId="6D6EBB66" w:rsidR="0081726E" w:rsidRPr="004C147C" w:rsidRDefault="004122A6" w:rsidP="0081726E">
      <w:pPr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Put 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the </w:t>
      </w:r>
      <w:r w:rsidR="005B7761">
        <w:rPr>
          <w:rFonts w:ascii="Microsoft PhagsPa" w:hAnsi="Microsoft PhagsPa" w:cs="MV Boli"/>
          <w:b/>
          <w:bCs/>
          <w:color w:val="0070C0"/>
          <w:sz w:val="40"/>
          <w:szCs w:val="40"/>
        </w:rPr>
        <w:t>Toilets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</w:t>
      </w:r>
      <w:r w:rsidR="00ED0286">
        <w:rPr>
          <w:rFonts w:ascii="Microsoft PhagsPa" w:hAnsi="Microsoft PhagsPa" w:cs="MV Boli"/>
          <w:b/>
          <w:bCs/>
          <w:color w:val="0070C0"/>
          <w:sz w:val="40"/>
          <w:szCs w:val="40"/>
        </w:rPr>
        <w:t>No.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1</w:t>
      </w:r>
      <w:r w:rsidR="001A7DEB">
        <w:rPr>
          <w:rFonts w:ascii="Microsoft PhagsPa" w:hAnsi="Microsoft PhagsPa" w:cs="MV Boli"/>
          <w:b/>
          <w:bCs/>
          <w:color w:val="0070C0"/>
          <w:sz w:val="40"/>
          <w:szCs w:val="40"/>
        </w:rPr>
        <w:t>,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with 2 small</w:t>
      </w:r>
      <w:r w:rsidR="00E73ECE">
        <w:rPr>
          <w:rFonts w:ascii="Microsoft PhagsPa" w:hAnsi="Microsoft PhagsPa" w:cs="MV Boli"/>
          <w:b/>
          <w:bCs/>
          <w:color w:val="0070C0"/>
          <w:sz w:val="40"/>
          <w:szCs w:val="40"/>
        </w:rPr>
        <w:t>er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projects 2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  <w:vertAlign w:val="superscript"/>
        </w:rPr>
        <w:t>nd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&amp; 3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  <w:vertAlign w:val="superscript"/>
        </w:rPr>
        <w:t>rd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.</w:t>
      </w:r>
    </w:p>
    <w:p w14:paraId="44C5B2CB" w14:textId="7E7F7E2A" w:rsidR="0081726E" w:rsidRPr="00836BED" w:rsidRDefault="0081726E" w:rsidP="0081726E">
      <w:pPr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Vote by 1) go online through </w:t>
      </w:r>
      <w:r w:rsidR="00836BED" w:rsidRPr="00140159">
        <w:rPr>
          <w:rFonts w:ascii="Microsoft PhagsPa" w:hAnsi="Microsoft PhagsPa" w:cs="MV Boli"/>
          <w:b/>
          <w:bCs/>
          <w:color w:val="00B0F0"/>
          <w:sz w:val="40"/>
          <w:szCs w:val="40"/>
        </w:rPr>
        <w:t>S</w:t>
      </w:r>
      <w:r w:rsidRPr="00140159">
        <w:rPr>
          <w:rFonts w:ascii="Microsoft PhagsPa" w:hAnsi="Microsoft PhagsPa" w:cs="MV Boli"/>
          <w:b/>
          <w:bCs/>
          <w:color w:val="00B0F0"/>
          <w:sz w:val="40"/>
          <w:szCs w:val="40"/>
        </w:rPr>
        <w:t>er</w:t>
      </w:r>
      <w:r w:rsidRPr="004122A6">
        <w:rPr>
          <w:rFonts w:ascii="Microsoft PhagsPa" w:hAnsi="Microsoft PhagsPa" w:cs="MV Boli"/>
          <w:b/>
          <w:bCs/>
          <w:color w:val="00B0F0"/>
          <w:sz w:val="40"/>
          <w:szCs w:val="40"/>
        </w:rPr>
        <w:t>viceNSW</w:t>
      </w:r>
      <w:r w:rsidR="00836BED">
        <w:rPr>
          <w:rFonts w:ascii="Microsoft PhagsPa" w:hAnsi="Microsoft PhagsPa" w:cs="MV Boli"/>
          <w:b/>
          <w:bCs/>
          <w:color w:val="00B0F0"/>
          <w:sz w:val="40"/>
          <w:szCs w:val="40"/>
        </w:rPr>
        <w:t xml:space="preserve"> </w:t>
      </w:r>
      <w:r w:rsidR="00836BED" w:rsidRPr="00836BED">
        <w:rPr>
          <w:rFonts w:ascii="Microsoft PhagsPa" w:hAnsi="Microsoft PhagsPa" w:cs="MV Boli"/>
          <w:b/>
          <w:bCs/>
          <w:color w:val="0070C0"/>
          <w:sz w:val="40"/>
          <w:szCs w:val="40"/>
        </w:rPr>
        <w:t>[see over]</w:t>
      </w:r>
      <w:r w:rsidR="0097571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or</w:t>
      </w:r>
    </w:p>
    <w:p w14:paraId="6F68E41E" w14:textId="3DEAA1B5" w:rsidR="0081726E" w:rsidRDefault="00BA1516" w:rsidP="00BA1516">
      <w:pPr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       </w:t>
      </w:r>
      <w:r w:rsidR="0097571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    </w:t>
      </w:r>
      <w:r w:rsidR="0081726E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2) visit the RMS centre in Tuncurry or Taree.</w:t>
      </w:r>
      <w:r w:rsidR="0097571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or</w:t>
      </w:r>
    </w:p>
    <w:p w14:paraId="660572FE" w14:textId="1FE6A02B" w:rsidR="005205C5" w:rsidRDefault="00BA1516" w:rsidP="002956CB">
      <w:pPr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ab/>
      </w: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ab/>
      </w:r>
      <w:r w:rsidR="00140159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</w:t>
      </w:r>
      <w:r w:rsidR="0097571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3) </w:t>
      </w:r>
      <w:r w:rsidR="0035276E">
        <w:rPr>
          <w:rFonts w:ascii="Microsoft PhagsPa" w:hAnsi="Microsoft PhagsPa" w:cs="MV Boli"/>
          <w:b/>
          <w:bCs/>
          <w:color w:val="0070C0"/>
          <w:sz w:val="40"/>
          <w:szCs w:val="40"/>
        </w:rPr>
        <w:t>visit the Surf Club on Sundays</w:t>
      </w:r>
      <w:r w:rsidR="00642C59">
        <w:rPr>
          <w:rFonts w:ascii="Microsoft PhagsPa" w:hAnsi="Microsoft PhagsPa" w:cs="MV Boli"/>
          <w:b/>
          <w:bCs/>
          <w:color w:val="0070C0"/>
          <w:sz w:val="40"/>
          <w:szCs w:val="40"/>
        </w:rPr>
        <w:t>, 2:30-6.</w:t>
      </w:r>
      <w:r>
        <w:rPr>
          <w:rFonts w:ascii="Microsoft PhagsPa" w:hAnsi="Microsoft PhagsPa" w:cs="MV Boli"/>
          <w:b/>
          <w:bCs/>
          <w:color w:val="0070C0"/>
          <w:sz w:val="40"/>
          <w:szCs w:val="40"/>
        </w:rPr>
        <w:tab/>
      </w:r>
    </w:p>
    <w:p w14:paraId="44F4A8B6" w14:textId="4732095E" w:rsidR="00E40C43" w:rsidRPr="004C147C" w:rsidRDefault="0081726E" w:rsidP="00F06EF3">
      <w:pPr>
        <w:ind w:firstLine="720"/>
        <w:rPr>
          <w:rFonts w:ascii="Microsoft PhagsPa" w:hAnsi="Microsoft PhagsPa" w:cs="MV Boli"/>
          <w:b/>
          <w:bCs/>
          <w:color w:val="0070C0"/>
          <w:sz w:val="40"/>
          <w:szCs w:val="40"/>
        </w:rPr>
      </w:pPr>
      <w:r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</w:t>
      </w:r>
      <w:r w:rsidR="005205C5">
        <w:rPr>
          <w:rFonts w:ascii="Microsoft PhagsPa" w:hAnsi="Microsoft PhagsPa" w:cs="MV Boli"/>
          <w:b/>
          <w:bCs/>
          <w:color w:val="0070C0"/>
          <w:sz w:val="40"/>
          <w:szCs w:val="40"/>
        </w:rPr>
        <w:tab/>
      </w:r>
      <w:r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 xml:space="preserve"> Please turn-over for voting instructions</w:t>
      </w:r>
    </w:p>
    <w:p w14:paraId="573A8D0F" w14:textId="7B3A9CB4" w:rsidR="007D225F" w:rsidRDefault="0081726E" w:rsidP="0081726E">
      <w:pPr>
        <w:rPr>
          <w:rFonts w:ascii="Microsoft PhagsPa" w:hAnsi="Microsoft PhagsPa" w:cs="MV Boli"/>
          <w:b/>
          <w:bCs/>
          <w:color w:val="7030A0"/>
          <w:sz w:val="40"/>
          <w:szCs w:val="40"/>
        </w:rPr>
      </w:pPr>
      <w:r w:rsidRPr="004C147C">
        <w:rPr>
          <w:rFonts w:ascii="Microsoft PhagsPa" w:hAnsi="Microsoft PhagsPa" w:cs="MV Boli"/>
          <w:b/>
          <w:bCs/>
          <w:color w:val="7030A0"/>
          <w:sz w:val="40"/>
          <w:szCs w:val="40"/>
        </w:rPr>
        <w:t xml:space="preserve">     </w:t>
      </w:r>
      <w:r w:rsidR="00D03F4B">
        <w:rPr>
          <w:rFonts w:ascii="Microsoft PhagsPa" w:hAnsi="Microsoft PhagsPa" w:cs="MV Boli"/>
          <w:b/>
          <w:bCs/>
          <w:color w:val="7030A0"/>
          <w:sz w:val="40"/>
          <w:szCs w:val="40"/>
        </w:rPr>
        <w:t xml:space="preserve">                    </w:t>
      </w:r>
      <w:r w:rsidR="00D03F4B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We only have until</w:t>
      </w:r>
      <w:r w:rsidR="00D03F4B" w:rsidRPr="004C147C">
        <w:rPr>
          <w:rFonts w:ascii="Microsoft PhagsPa" w:hAnsi="Microsoft PhagsPa" w:cs="MV Boli"/>
          <w:color w:val="0070C0"/>
          <w:sz w:val="40"/>
          <w:szCs w:val="40"/>
        </w:rPr>
        <w:t xml:space="preserve"> </w:t>
      </w:r>
      <w:r w:rsidR="00D03F4B" w:rsidRPr="004C147C">
        <w:rPr>
          <w:rFonts w:ascii="Microsoft PhagsPa" w:hAnsi="Microsoft PhagsPa" w:cs="MV Boli"/>
          <w:b/>
          <w:bCs/>
          <w:color w:val="0070C0"/>
          <w:sz w:val="40"/>
          <w:szCs w:val="40"/>
        </w:rPr>
        <w:t>15/8/2019</w:t>
      </w:r>
    </w:p>
    <w:p w14:paraId="18A28571" w14:textId="07F21BC0" w:rsidR="005A220C" w:rsidRDefault="007D225F" w:rsidP="0081726E">
      <w:pPr>
        <w:rPr>
          <w:rFonts w:ascii="Microsoft PhagsPa" w:hAnsi="Microsoft PhagsPa" w:cs="MV Boli"/>
          <w:b/>
          <w:bCs/>
          <w:sz w:val="40"/>
          <w:szCs w:val="40"/>
        </w:rPr>
      </w:pPr>
      <w:r>
        <w:rPr>
          <w:rFonts w:ascii="Microsoft PhagsPa" w:hAnsi="Microsoft PhagsPa" w:cs="MV Boli"/>
          <w:b/>
          <w:bCs/>
          <w:color w:val="7030A0"/>
          <w:sz w:val="40"/>
          <w:szCs w:val="40"/>
        </w:rPr>
        <w:t xml:space="preserve">    </w:t>
      </w:r>
      <w:r w:rsidR="0081726E" w:rsidRPr="004C147C">
        <w:rPr>
          <w:rFonts w:ascii="Microsoft PhagsPa" w:hAnsi="Microsoft PhagsPa" w:cs="MV Boli"/>
          <w:b/>
          <w:bCs/>
          <w:color w:val="7030A0"/>
          <w:sz w:val="40"/>
          <w:szCs w:val="40"/>
        </w:rPr>
        <w:t xml:space="preserve"> If we get enough votes, we fix the toilets.</w:t>
      </w:r>
      <w:r w:rsidR="00A23FD7">
        <w:rPr>
          <w:rFonts w:ascii="Microsoft PhagsPa" w:hAnsi="Microsoft PhagsPa" w:cs="MV Boli"/>
          <w:b/>
          <w:bCs/>
          <w:color w:val="7030A0"/>
          <w:sz w:val="40"/>
          <w:szCs w:val="40"/>
        </w:rPr>
        <w:t xml:space="preserve"> Simples.</w:t>
      </w:r>
    </w:p>
    <w:p w14:paraId="03A5ADFA" w14:textId="77777777" w:rsidR="00B660D5" w:rsidRPr="00B660D5" w:rsidRDefault="00B660D5" w:rsidP="0081726E">
      <w:pPr>
        <w:rPr>
          <w:rFonts w:ascii="Microsoft PhagsPa" w:hAnsi="Microsoft PhagsPa" w:cs="MV Boli"/>
          <w:b/>
          <w:bCs/>
        </w:rPr>
      </w:pPr>
    </w:p>
    <w:p w14:paraId="1F5B4ADA" w14:textId="5E33C8A8" w:rsidR="00F06EF3" w:rsidRPr="00F06EF3" w:rsidRDefault="00F06EF3" w:rsidP="0081726E">
      <w:pPr>
        <w:rPr>
          <w:rFonts w:ascii="Microsoft PhagsPa" w:hAnsi="Microsoft PhagsPa" w:cs="MV Boli"/>
          <w:b/>
          <w:bCs/>
          <w:sz w:val="36"/>
          <w:szCs w:val="36"/>
        </w:rPr>
      </w:pPr>
      <w:r w:rsidRPr="00F06EF3">
        <w:rPr>
          <w:rFonts w:ascii="Microsoft PhagsPa" w:hAnsi="Microsoft PhagsPa" w:cs="MV Boli"/>
          <w:b/>
          <w:bCs/>
          <w:sz w:val="36"/>
          <w:szCs w:val="36"/>
        </w:rPr>
        <w:t>Dr Bruce White</w:t>
      </w:r>
    </w:p>
    <w:p w14:paraId="0840D9AA" w14:textId="659E2B52" w:rsidR="004B3BCA" w:rsidRDefault="004B3BCA" w:rsidP="0081726E">
      <w:pPr>
        <w:rPr>
          <w:rFonts w:ascii="Microsoft PhagsPa" w:hAnsi="Microsoft PhagsPa" w:cs="MV Boli"/>
          <w:b/>
          <w:bCs/>
          <w:sz w:val="36"/>
          <w:szCs w:val="36"/>
        </w:rPr>
      </w:pPr>
      <w:r w:rsidRPr="00F06EF3">
        <w:rPr>
          <w:rFonts w:ascii="Microsoft PhagsPa" w:hAnsi="Microsoft PhagsPa" w:cs="MV Boli"/>
          <w:b/>
          <w:bCs/>
          <w:sz w:val="36"/>
          <w:szCs w:val="36"/>
        </w:rPr>
        <w:t>Black Head Surf Club</w:t>
      </w:r>
    </w:p>
    <w:p w14:paraId="0D042C46" w14:textId="5C024592" w:rsidR="00F06EF3" w:rsidRPr="00F06EF3" w:rsidRDefault="00F06EF3" w:rsidP="0081726E">
      <w:pPr>
        <w:rPr>
          <w:rFonts w:ascii="Microsoft PhagsPa" w:hAnsi="Microsoft PhagsPa" w:cs="MV Boli"/>
          <w:b/>
          <w:bCs/>
          <w:sz w:val="36"/>
          <w:szCs w:val="36"/>
        </w:rPr>
      </w:pPr>
      <w:proofErr w:type="spellStart"/>
      <w:r>
        <w:rPr>
          <w:rFonts w:ascii="Microsoft PhagsPa" w:hAnsi="Microsoft PhagsPa" w:cs="MV Boli"/>
          <w:b/>
          <w:bCs/>
          <w:sz w:val="36"/>
          <w:szCs w:val="36"/>
        </w:rPr>
        <w:t>President@blackheadslsc</w:t>
      </w:r>
      <w:proofErr w:type="spellEnd"/>
      <w:r w:rsidR="00B660D5">
        <w:rPr>
          <w:rFonts w:ascii="Microsoft PhagsPa" w:hAnsi="Microsoft PhagsPa" w:cs="MV Boli"/>
          <w:b/>
          <w:bCs/>
          <w:sz w:val="36"/>
          <w:szCs w:val="36"/>
        </w:rPr>
        <w:t xml:space="preserve"> (</w:t>
      </w:r>
      <w:r>
        <w:rPr>
          <w:rFonts w:ascii="Microsoft PhagsPa" w:hAnsi="Microsoft PhagsPa" w:cs="MV Boli"/>
          <w:b/>
          <w:bCs/>
          <w:sz w:val="36"/>
          <w:szCs w:val="36"/>
        </w:rPr>
        <w:t>0428294483</w:t>
      </w:r>
      <w:r w:rsidR="00B660D5">
        <w:rPr>
          <w:rFonts w:ascii="Microsoft PhagsPa" w:hAnsi="Microsoft PhagsPa" w:cs="MV Boli"/>
          <w:b/>
          <w:bCs/>
          <w:sz w:val="36"/>
          <w:szCs w:val="36"/>
        </w:rPr>
        <w:t>)</w:t>
      </w:r>
    </w:p>
    <w:p w14:paraId="63DC0EE8" w14:textId="77777777" w:rsidR="00F06EF3" w:rsidRPr="00BF501A" w:rsidRDefault="00F06EF3" w:rsidP="0081726E">
      <w:pPr>
        <w:rPr>
          <w:rFonts w:ascii="Microsoft PhagsPa" w:hAnsi="Microsoft PhagsPa" w:cs="MV Boli"/>
          <w:b/>
          <w:bCs/>
          <w:sz w:val="40"/>
          <w:szCs w:val="40"/>
        </w:rPr>
      </w:pPr>
    </w:p>
    <w:sectPr w:rsidR="00F06EF3" w:rsidRPr="00BF501A" w:rsidSect="00D51958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9A"/>
    <w:rsid w:val="00006815"/>
    <w:rsid w:val="000229E4"/>
    <w:rsid w:val="000273C1"/>
    <w:rsid w:val="000930F3"/>
    <w:rsid w:val="00097EC8"/>
    <w:rsid w:val="000A5C32"/>
    <w:rsid w:val="000B0D55"/>
    <w:rsid w:val="000C7561"/>
    <w:rsid w:val="000D78C6"/>
    <w:rsid w:val="000E6847"/>
    <w:rsid w:val="000F31EB"/>
    <w:rsid w:val="001056B4"/>
    <w:rsid w:val="00106A88"/>
    <w:rsid w:val="0011054A"/>
    <w:rsid w:val="00116E36"/>
    <w:rsid w:val="001219BD"/>
    <w:rsid w:val="00140159"/>
    <w:rsid w:val="00150CB0"/>
    <w:rsid w:val="00161463"/>
    <w:rsid w:val="001975BB"/>
    <w:rsid w:val="001A6156"/>
    <w:rsid w:val="001A7DEB"/>
    <w:rsid w:val="001E3E1C"/>
    <w:rsid w:val="001E7207"/>
    <w:rsid w:val="0020301D"/>
    <w:rsid w:val="00216807"/>
    <w:rsid w:val="002253CF"/>
    <w:rsid w:val="00241EC0"/>
    <w:rsid w:val="00253250"/>
    <w:rsid w:val="002719B9"/>
    <w:rsid w:val="00273CC8"/>
    <w:rsid w:val="00275478"/>
    <w:rsid w:val="00277403"/>
    <w:rsid w:val="002956CB"/>
    <w:rsid w:val="002A083E"/>
    <w:rsid w:val="002C436C"/>
    <w:rsid w:val="002E3CCF"/>
    <w:rsid w:val="002E4F76"/>
    <w:rsid w:val="002F2840"/>
    <w:rsid w:val="00333E4E"/>
    <w:rsid w:val="00343D07"/>
    <w:rsid w:val="0035276E"/>
    <w:rsid w:val="00353F94"/>
    <w:rsid w:val="00355957"/>
    <w:rsid w:val="003565C7"/>
    <w:rsid w:val="0037011B"/>
    <w:rsid w:val="00382C67"/>
    <w:rsid w:val="003832F1"/>
    <w:rsid w:val="003853D0"/>
    <w:rsid w:val="003D3600"/>
    <w:rsid w:val="003E3FE1"/>
    <w:rsid w:val="003E54CB"/>
    <w:rsid w:val="00400054"/>
    <w:rsid w:val="004122A6"/>
    <w:rsid w:val="00416D0B"/>
    <w:rsid w:val="004913A2"/>
    <w:rsid w:val="0049220E"/>
    <w:rsid w:val="004A05D9"/>
    <w:rsid w:val="004A6700"/>
    <w:rsid w:val="004B1168"/>
    <w:rsid w:val="004B3BCA"/>
    <w:rsid w:val="004C147C"/>
    <w:rsid w:val="004D4C50"/>
    <w:rsid w:val="004E648D"/>
    <w:rsid w:val="004F38BB"/>
    <w:rsid w:val="004F5804"/>
    <w:rsid w:val="0050340F"/>
    <w:rsid w:val="005205C5"/>
    <w:rsid w:val="00523831"/>
    <w:rsid w:val="0053587B"/>
    <w:rsid w:val="005375D4"/>
    <w:rsid w:val="00550B0C"/>
    <w:rsid w:val="00575602"/>
    <w:rsid w:val="005A220C"/>
    <w:rsid w:val="005B7761"/>
    <w:rsid w:val="005C17A8"/>
    <w:rsid w:val="005C538F"/>
    <w:rsid w:val="005F2CAA"/>
    <w:rsid w:val="00611DDF"/>
    <w:rsid w:val="00642C59"/>
    <w:rsid w:val="006634F6"/>
    <w:rsid w:val="00675334"/>
    <w:rsid w:val="006C187D"/>
    <w:rsid w:val="006C6443"/>
    <w:rsid w:val="00705507"/>
    <w:rsid w:val="007208E9"/>
    <w:rsid w:val="00726E93"/>
    <w:rsid w:val="00755DE9"/>
    <w:rsid w:val="00777785"/>
    <w:rsid w:val="007B1305"/>
    <w:rsid w:val="007B5358"/>
    <w:rsid w:val="007D225F"/>
    <w:rsid w:val="007E042B"/>
    <w:rsid w:val="0081726E"/>
    <w:rsid w:val="00834442"/>
    <w:rsid w:val="00836BED"/>
    <w:rsid w:val="00845515"/>
    <w:rsid w:val="00852B80"/>
    <w:rsid w:val="00891A46"/>
    <w:rsid w:val="008972BB"/>
    <w:rsid w:val="008A74D8"/>
    <w:rsid w:val="008B5181"/>
    <w:rsid w:val="008D2312"/>
    <w:rsid w:val="008F177C"/>
    <w:rsid w:val="00900756"/>
    <w:rsid w:val="009104DA"/>
    <w:rsid w:val="00925FD9"/>
    <w:rsid w:val="00944904"/>
    <w:rsid w:val="00974330"/>
    <w:rsid w:val="009744EE"/>
    <w:rsid w:val="0097571C"/>
    <w:rsid w:val="009A5219"/>
    <w:rsid w:val="009E0F70"/>
    <w:rsid w:val="009E54B1"/>
    <w:rsid w:val="009E7976"/>
    <w:rsid w:val="00A16CD7"/>
    <w:rsid w:val="00A23FD7"/>
    <w:rsid w:val="00A65365"/>
    <w:rsid w:val="00A747CA"/>
    <w:rsid w:val="00A76646"/>
    <w:rsid w:val="00AA72F7"/>
    <w:rsid w:val="00AB1394"/>
    <w:rsid w:val="00AB61DF"/>
    <w:rsid w:val="00AF30C4"/>
    <w:rsid w:val="00B1156C"/>
    <w:rsid w:val="00B4765C"/>
    <w:rsid w:val="00B50666"/>
    <w:rsid w:val="00B660D5"/>
    <w:rsid w:val="00B86004"/>
    <w:rsid w:val="00BA1516"/>
    <w:rsid w:val="00BD3DDF"/>
    <w:rsid w:val="00BF501A"/>
    <w:rsid w:val="00C05831"/>
    <w:rsid w:val="00C2707D"/>
    <w:rsid w:val="00C42FFE"/>
    <w:rsid w:val="00C46EBE"/>
    <w:rsid w:val="00C52734"/>
    <w:rsid w:val="00C5679A"/>
    <w:rsid w:val="00C67B47"/>
    <w:rsid w:val="00C80CAA"/>
    <w:rsid w:val="00C855D8"/>
    <w:rsid w:val="00CA3A13"/>
    <w:rsid w:val="00CA7031"/>
    <w:rsid w:val="00CB031E"/>
    <w:rsid w:val="00CB0457"/>
    <w:rsid w:val="00CC73C3"/>
    <w:rsid w:val="00CE0C3A"/>
    <w:rsid w:val="00D03F4B"/>
    <w:rsid w:val="00D070F5"/>
    <w:rsid w:val="00D17093"/>
    <w:rsid w:val="00D21407"/>
    <w:rsid w:val="00D216E1"/>
    <w:rsid w:val="00D233D1"/>
    <w:rsid w:val="00D300D9"/>
    <w:rsid w:val="00D320D2"/>
    <w:rsid w:val="00D51958"/>
    <w:rsid w:val="00D6454A"/>
    <w:rsid w:val="00D91C47"/>
    <w:rsid w:val="00D94C8B"/>
    <w:rsid w:val="00DA2502"/>
    <w:rsid w:val="00DB5AD2"/>
    <w:rsid w:val="00DB7B8E"/>
    <w:rsid w:val="00DC1B9F"/>
    <w:rsid w:val="00DE7C19"/>
    <w:rsid w:val="00E1739C"/>
    <w:rsid w:val="00E40C43"/>
    <w:rsid w:val="00E42140"/>
    <w:rsid w:val="00E479E4"/>
    <w:rsid w:val="00E641E4"/>
    <w:rsid w:val="00E72198"/>
    <w:rsid w:val="00E73ECE"/>
    <w:rsid w:val="00E92DDC"/>
    <w:rsid w:val="00EA2150"/>
    <w:rsid w:val="00EA4167"/>
    <w:rsid w:val="00EB0AC4"/>
    <w:rsid w:val="00EC39DC"/>
    <w:rsid w:val="00ED0286"/>
    <w:rsid w:val="00ED7E14"/>
    <w:rsid w:val="00EE700B"/>
    <w:rsid w:val="00F06EF3"/>
    <w:rsid w:val="00F17CA4"/>
    <w:rsid w:val="00F74FFE"/>
    <w:rsid w:val="00F83BF7"/>
    <w:rsid w:val="00F95BE0"/>
    <w:rsid w:val="00F96079"/>
    <w:rsid w:val="00FA6EF6"/>
    <w:rsid w:val="00FC15D6"/>
    <w:rsid w:val="00FC2967"/>
    <w:rsid w:val="00FC7C7D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360B"/>
  <w15:chartTrackingRefBased/>
  <w15:docId w15:val="{33A80507-0464-4D1E-AF61-4320FD0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Bruce White</dc:creator>
  <cp:keywords/>
  <dc:description/>
  <cp:lastModifiedBy>Dr Bruce White</cp:lastModifiedBy>
  <cp:revision>2</cp:revision>
  <dcterms:created xsi:type="dcterms:W3CDTF">2019-07-27T08:21:00Z</dcterms:created>
  <dcterms:modified xsi:type="dcterms:W3CDTF">2019-07-27T08:21:00Z</dcterms:modified>
</cp:coreProperties>
</file>